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5B9B" w14:textId="437FE11D" w:rsidR="00505DB2" w:rsidRDefault="00525AD2" w:rsidP="00ED571D">
      <w:pPr>
        <w:rPr>
          <w:rFonts w:ascii="Arial" w:hAnsi="Arial" w:cs="Arial"/>
          <w:b/>
          <w:sz w:val="32"/>
          <w:szCs w:val="32"/>
        </w:rPr>
      </w:pPr>
      <w:r w:rsidRPr="00ED571D">
        <w:rPr>
          <w:rFonts w:ascii="Arial" w:hAnsi="Arial" w:cs="Arial"/>
          <w:b/>
          <w:sz w:val="32"/>
          <w:szCs w:val="32"/>
        </w:rPr>
        <w:t>Form</w:t>
      </w:r>
      <w:r w:rsidR="00ED571D">
        <w:rPr>
          <w:rFonts w:ascii="Arial" w:hAnsi="Arial" w:cs="Arial"/>
          <w:b/>
          <w:sz w:val="32"/>
          <w:szCs w:val="32"/>
        </w:rPr>
        <w:t xml:space="preserve"> C.01 </w:t>
      </w:r>
      <w:r w:rsidR="00EA5ED9">
        <w:rPr>
          <w:rFonts w:ascii="Arial" w:hAnsi="Arial" w:cs="Arial"/>
          <w:b/>
          <w:sz w:val="32"/>
          <w:szCs w:val="32"/>
        </w:rPr>
        <w:t xml:space="preserve"> </w:t>
      </w:r>
      <w:r w:rsidR="00ED571D">
        <w:rPr>
          <w:rFonts w:ascii="Arial" w:hAnsi="Arial" w:cs="Arial"/>
          <w:b/>
          <w:sz w:val="32"/>
          <w:szCs w:val="32"/>
        </w:rPr>
        <w:t>Substitution of the Elective C</w:t>
      </w:r>
      <w:r w:rsidRPr="00ED571D">
        <w:rPr>
          <w:rFonts w:ascii="Arial" w:hAnsi="Arial" w:cs="Arial"/>
          <w:b/>
          <w:sz w:val="32"/>
          <w:szCs w:val="32"/>
        </w:rPr>
        <w:t>ourse</w:t>
      </w:r>
    </w:p>
    <w:p w14:paraId="61C0FB91" w14:textId="77777777" w:rsidR="00EA5ED9" w:rsidRDefault="00EA5ED9" w:rsidP="00ED571D">
      <w:pPr>
        <w:rPr>
          <w:rFonts w:ascii="Arial" w:hAnsi="Arial" w:cs="Arial"/>
          <w:b/>
          <w:sz w:val="32"/>
          <w:szCs w:val="32"/>
        </w:rPr>
      </w:pPr>
    </w:p>
    <w:p w14:paraId="648753B3" w14:textId="201A71D8" w:rsidR="00EA5ED9" w:rsidRPr="00EA5ED9" w:rsidRDefault="00EA5ED9" w:rsidP="00EA5ED9">
      <w:pPr>
        <w:wordWrap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Application date:  2019 / </w:t>
      </w:r>
      <w:r w:rsidR="0002667C"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 xml:space="preserve"> / </w:t>
      </w:r>
      <w:r w:rsidR="0002667C">
        <w:rPr>
          <w:rFonts w:ascii="Arial" w:hAnsi="Arial" w:cs="Arial" w:hint="eastAsia"/>
        </w:rPr>
        <w:t xml:space="preserve">   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660"/>
        <w:gridCol w:w="3010"/>
        <w:gridCol w:w="1418"/>
        <w:gridCol w:w="2551"/>
      </w:tblGrid>
      <w:tr w:rsidR="00ED571D" w:rsidRPr="00ED571D" w14:paraId="2B2E2483" w14:textId="77777777" w:rsidTr="00EA5ED9"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A71C7B" w14:textId="77777777" w:rsidR="00525AD2" w:rsidRPr="00ED571D" w:rsidRDefault="00525AD2" w:rsidP="00EA5ED9">
            <w:pPr>
              <w:spacing w:beforeLines="50" w:before="211" w:afterLines="50" w:after="211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Student’s name</w:t>
            </w:r>
          </w:p>
        </w:tc>
        <w:tc>
          <w:tcPr>
            <w:tcW w:w="3010" w:type="dxa"/>
            <w:tcBorders>
              <w:top w:val="single" w:sz="8" w:space="0" w:color="auto"/>
            </w:tcBorders>
            <w:vAlign w:val="center"/>
          </w:tcPr>
          <w:p w14:paraId="49E16371" w14:textId="318E32A7" w:rsidR="00525AD2" w:rsidRPr="00EA5ED9" w:rsidRDefault="00525AD2" w:rsidP="00EA5ED9">
            <w:pPr>
              <w:rPr>
                <w:rFonts w:ascii="Times New Roman" w:eastAsia="新細明體" w:hAnsi="Times New Roman" w:cs="Times New Roman"/>
                <w:bCs/>
                <w:color w:val="5F6368"/>
                <w:spacing w:val="5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6B0B94B" w14:textId="77777777" w:rsidR="00525AD2" w:rsidRPr="00ED571D" w:rsidRDefault="00525AD2" w:rsidP="00EC4423">
            <w:pPr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Semester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C16AE2" w14:textId="59E41680" w:rsidR="00525AD2" w:rsidRPr="00ED571D" w:rsidRDefault="00525AD2" w:rsidP="00EC4423">
            <w:pPr>
              <w:rPr>
                <w:rFonts w:ascii="Times New Roman" w:hAnsi="Times New Roman" w:cs="Times New Roman"/>
              </w:rPr>
            </w:pPr>
            <w:r w:rsidRPr="00ED571D">
              <w:rPr>
                <w:rFonts w:ascii="Times New Roman" w:hAnsi="Times New Roman" w:cs="Times New Roman"/>
              </w:rPr>
              <w:t xml:space="preserve">2019 </w:t>
            </w:r>
            <w:r w:rsidR="0002667C">
              <w:rPr>
                <w:rFonts w:ascii="Times New Roman" w:hAnsi="Times New Roman" w:cs="Times New Roman" w:hint="eastAsia"/>
              </w:rPr>
              <w:t>Fall</w:t>
            </w:r>
          </w:p>
        </w:tc>
      </w:tr>
      <w:tr w:rsidR="00ED571D" w:rsidRPr="00ED571D" w14:paraId="1770D49C" w14:textId="77777777" w:rsidTr="00505DB2">
        <w:tc>
          <w:tcPr>
            <w:tcW w:w="2660" w:type="dxa"/>
            <w:tcBorders>
              <w:left w:val="single" w:sz="8" w:space="0" w:color="auto"/>
            </w:tcBorders>
            <w:vAlign w:val="center"/>
          </w:tcPr>
          <w:p w14:paraId="243B8936" w14:textId="77777777" w:rsidR="00525AD2" w:rsidRPr="00ED571D" w:rsidRDefault="00525AD2" w:rsidP="00EA5ED9">
            <w:pPr>
              <w:spacing w:beforeLines="50" w:before="211" w:afterLines="50" w:after="211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Course name</w:t>
            </w:r>
          </w:p>
        </w:tc>
        <w:tc>
          <w:tcPr>
            <w:tcW w:w="3010" w:type="dxa"/>
            <w:vAlign w:val="center"/>
          </w:tcPr>
          <w:p w14:paraId="29BA0B51" w14:textId="3739F993" w:rsidR="00525AD2" w:rsidRPr="00EA5ED9" w:rsidRDefault="00525AD2" w:rsidP="00EA5ED9">
            <w:pPr>
              <w:widowControl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150F7EB" w14:textId="77777777" w:rsidR="00525AD2" w:rsidRPr="00ED571D" w:rsidRDefault="00525AD2" w:rsidP="00EC4423">
            <w:pPr>
              <w:spacing w:line="240" w:lineRule="exact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Course number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14:paraId="7A43D5DF" w14:textId="77777777" w:rsidR="00525AD2" w:rsidRPr="00ED571D" w:rsidRDefault="00525AD2" w:rsidP="00EC4423">
            <w:pPr>
              <w:rPr>
                <w:rFonts w:ascii="Times New Roman" w:hAnsi="Times New Roman" w:cs="Times New Roman"/>
              </w:rPr>
            </w:pPr>
          </w:p>
        </w:tc>
      </w:tr>
      <w:tr w:rsidR="00525AD2" w:rsidRPr="00ED571D" w14:paraId="6590C8B5" w14:textId="77777777" w:rsidTr="00505DB2">
        <w:tc>
          <w:tcPr>
            <w:tcW w:w="2660" w:type="dxa"/>
            <w:tcBorders>
              <w:left w:val="single" w:sz="8" w:space="0" w:color="auto"/>
            </w:tcBorders>
            <w:vAlign w:val="center"/>
          </w:tcPr>
          <w:p w14:paraId="5E991D3E" w14:textId="77777777" w:rsidR="00525AD2" w:rsidRPr="00ED571D" w:rsidRDefault="00525AD2" w:rsidP="00EC4423">
            <w:pPr>
              <w:spacing w:beforeLines="50" w:before="211" w:afterLines="50" w:after="211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Course outline</w:t>
            </w:r>
          </w:p>
        </w:tc>
        <w:tc>
          <w:tcPr>
            <w:tcW w:w="6979" w:type="dxa"/>
            <w:gridSpan w:val="3"/>
            <w:tcBorders>
              <w:right w:val="single" w:sz="8" w:space="0" w:color="auto"/>
            </w:tcBorders>
          </w:tcPr>
          <w:p w14:paraId="3303B2AF" w14:textId="77777777" w:rsidR="00525AD2" w:rsidRDefault="00525AD2" w:rsidP="00ED571D">
            <w:pPr>
              <w:rPr>
                <w:rFonts w:ascii="Times New Roman" w:hAnsi="Times New Roman" w:cs="Times New Roman"/>
              </w:rPr>
            </w:pPr>
          </w:p>
          <w:p w14:paraId="2FEAB147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599FB221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5E8184D0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29D0FDD3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741CD14B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10960E94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67B9FFA2" w14:textId="77777777" w:rsidR="00505DB2" w:rsidRPr="00ED571D" w:rsidRDefault="00505DB2" w:rsidP="00ED571D">
            <w:pPr>
              <w:rPr>
                <w:rFonts w:ascii="Times New Roman" w:hAnsi="Times New Roman" w:cs="Times New Roman"/>
              </w:rPr>
            </w:pPr>
          </w:p>
        </w:tc>
      </w:tr>
      <w:tr w:rsidR="00525AD2" w:rsidRPr="00ED571D" w14:paraId="23593EF5" w14:textId="77777777" w:rsidTr="00505DB2">
        <w:tc>
          <w:tcPr>
            <w:tcW w:w="2660" w:type="dxa"/>
            <w:tcBorders>
              <w:left w:val="single" w:sz="8" w:space="0" w:color="auto"/>
            </w:tcBorders>
            <w:vAlign w:val="center"/>
          </w:tcPr>
          <w:p w14:paraId="7E70C64E" w14:textId="77777777" w:rsidR="00525AD2" w:rsidRPr="00ED571D" w:rsidRDefault="00525AD2" w:rsidP="00EC4423">
            <w:pPr>
              <w:spacing w:beforeLines="50" w:before="211" w:afterLines="50" w:after="211" w:line="240" w:lineRule="exact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Reasons for taking the course</w:t>
            </w:r>
          </w:p>
        </w:tc>
        <w:tc>
          <w:tcPr>
            <w:tcW w:w="6979" w:type="dxa"/>
            <w:gridSpan w:val="3"/>
            <w:tcBorders>
              <w:right w:val="single" w:sz="8" w:space="0" w:color="auto"/>
            </w:tcBorders>
          </w:tcPr>
          <w:p w14:paraId="47749685" w14:textId="77777777" w:rsidR="00525AD2" w:rsidRDefault="00525AD2" w:rsidP="00ED571D">
            <w:pPr>
              <w:rPr>
                <w:rFonts w:ascii="Times New Roman" w:hAnsi="Times New Roman" w:cs="Times New Roman"/>
              </w:rPr>
            </w:pPr>
          </w:p>
          <w:p w14:paraId="5EBF53A4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6CF8A6EC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1A289E9A" w14:textId="77777777" w:rsidR="00505DB2" w:rsidRPr="00ED571D" w:rsidRDefault="00505DB2" w:rsidP="00ED571D">
            <w:pPr>
              <w:rPr>
                <w:rFonts w:ascii="Times New Roman" w:hAnsi="Times New Roman" w:cs="Times New Roman"/>
              </w:rPr>
            </w:pPr>
          </w:p>
        </w:tc>
      </w:tr>
      <w:tr w:rsidR="00525AD2" w:rsidRPr="00ED571D" w14:paraId="362CCE28" w14:textId="77777777" w:rsidTr="00EA5ED9"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D0FBA5" w14:textId="77777777" w:rsidR="00525AD2" w:rsidRPr="00ED571D" w:rsidRDefault="00525AD2" w:rsidP="00EC4423">
            <w:pPr>
              <w:spacing w:beforeLines="50" w:before="211" w:afterLines="50" w:after="211" w:line="240" w:lineRule="exact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Student’s signature</w:t>
            </w:r>
          </w:p>
        </w:tc>
        <w:tc>
          <w:tcPr>
            <w:tcW w:w="69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952BD16" w14:textId="77777777" w:rsidR="00525AD2" w:rsidRPr="00ED571D" w:rsidRDefault="00525AD2" w:rsidP="00ED571D">
            <w:pPr>
              <w:rPr>
                <w:rFonts w:ascii="Times New Roman" w:hAnsi="Times New Roman" w:cs="Times New Roman"/>
              </w:rPr>
            </w:pPr>
          </w:p>
        </w:tc>
      </w:tr>
      <w:tr w:rsidR="00525AD2" w:rsidRPr="00ED571D" w14:paraId="0AE9820B" w14:textId="77777777" w:rsidTr="00EA5ED9"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EDB436" w14:textId="77777777" w:rsidR="00525AD2" w:rsidRPr="00ED571D" w:rsidRDefault="00525AD2" w:rsidP="00EC4423">
            <w:pPr>
              <w:spacing w:beforeLines="50" w:before="211" w:afterLines="50" w:after="211" w:line="240" w:lineRule="exact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Supervisor’s comment</w:t>
            </w:r>
          </w:p>
        </w:tc>
        <w:tc>
          <w:tcPr>
            <w:tcW w:w="697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D277A19" w14:textId="77777777" w:rsidR="00525AD2" w:rsidRDefault="00525AD2" w:rsidP="00ED571D">
            <w:pPr>
              <w:rPr>
                <w:rFonts w:ascii="Times New Roman" w:hAnsi="Times New Roman" w:cs="Times New Roman"/>
              </w:rPr>
            </w:pPr>
          </w:p>
          <w:p w14:paraId="201E6528" w14:textId="77777777" w:rsidR="00EA5ED9" w:rsidRDefault="00EA5ED9" w:rsidP="00ED571D">
            <w:pPr>
              <w:rPr>
                <w:rFonts w:ascii="Times New Roman" w:hAnsi="Times New Roman" w:cs="Times New Roman"/>
              </w:rPr>
            </w:pPr>
          </w:p>
          <w:p w14:paraId="3E83DBF0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63994B45" w14:textId="77777777" w:rsidR="00505DB2" w:rsidRPr="00ED571D" w:rsidRDefault="00505DB2" w:rsidP="00ED571D">
            <w:pPr>
              <w:rPr>
                <w:rFonts w:ascii="Times New Roman" w:hAnsi="Times New Roman" w:cs="Times New Roman"/>
              </w:rPr>
            </w:pPr>
          </w:p>
        </w:tc>
      </w:tr>
      <w:tr w:rsidR="00525AD2" w:rsidRPr="00ED571D" w14:paraId="26857C34" w14:textId="77777777" w:rsidTr="00EA5ED9"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2E89A8" w14:textId="77777777" w:rsidR="00525AD2" w:rsidRPr="00ED571D" w:rsidRDefault="00525AD2" w:rsidP="00EC4423">
            <w:pPr>
              <w:spacing w:beforeLines="50" w:before="211" w:afterLines="50" w:after="211" w:line="240" w:lineRule="exact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Supervisor’s signature</w:t>
            </w:r>
          </w:p>
        </w:tc>
        <w:tc>
          <w:tcPr>
            <w:tcW w:w="69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363CB93" w14:textId="77777777" w:rsidR="00525AD2" w:rsidRPr="00ED571D" w:rsidRDefault="00525AD2" w:rsidP="00ED571D">
            <w:pPr>
              <w:rPr>
                <w:rFonts w:ascii="Times New Roman" w:hAnsi="Times New Roman" w:cs="Times New Roman"/>
              </w:rPr>
            </w:pPr>
          </w:p>
        </w:tc>
      </w:tr>
      <w:tr w:rsidR="00525AD2" w:rsidRPr="00ED571D" w14:paraId="48BF2068" w14:textId="77777777" w:rsidTr="00EA5ED9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FA9A66" w14:textId="6FA796EF" w:rsidR="00525AD2" w:rsidRPr="00ED571D" w:rsidRDefault="00525AD2" w:rsidP="00EC4423">
            <w:pPr>
              <w:spacing w:beforeLines="50" w:before="211" w:afterLines="50" w:after="211" w:line="240" w:lineRule="exact"/>
              <w:ind w:rightChars="53" w:right="127"/>
              <w:rPr>
                <w:rFonts w:ascii="Courier" w:hAnsi="Courier"/>
              </w:rPr>
            </w:pPr>
            <w:r w:rsidRPr="00ED571D">
              <w:rPr>
                <w:rFonts w:ascii="Courier" w:hAnsi="Courier"/>
              </w:rPr>
              <w:t>Commen</w:t>
            </w:r>
            <w:r w:rsidR="00ED571D">
              <w:rPr>
                <w:rFonts w:ascii="Courier" w:hAnsi="Courier"/>
              </w:rPr>
              <w:t xml:space="preserve">t of </w:t>
            </w:r>
            <w:r w:rsidR="004654F1">
              <w:rPr>
                <w:rFonts w:ascii="Courier" w:hAnsi="Courier" w:hint="eastAsia"/>
              </w:rPr>
              <w:t>Pr</w:t>
            </w:r>
            <w:r w:rsidR="004654F1">
              <w:rPr>
                <w:rFonts w:ascii="Courier" w:hAnsi="Courier"/>
              </w:rPr>
              <w:t>ogram Director</w:t>
            </w:r>
          </w:p>
        </w:tc>
        <w:tc>
          <w:tcPr>
            <w:tcW w:w="69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22E25" w14:textId="77777777" w:rsidR="00525AD2" w:rsidRDefault="00525AD2" w:rsidP="00ED571D">
            <w:pPr>
              <w:rPr>
                <w:rFonts w:ascii="Times New Roman" w:hAnsi="Times New Roman" w:cs="Times New Roman"/>
              </w:rPr>
            </w:pPr>
          </w:p>
          <w:p w14:paraId="491B6DCC" w14:textId="77777777" w:rsidR="00EA5ED9" w:rsidRDefault="00EA5ED9" w:rsidP="00ED571D">
            <w:pPr>
              <w:rPr>
                <w:rFonts w:ascii="Times New Roman" w:hAnsi="Times New Roman" w:cs="Times New Roman"/>
              </w:rPr>
            </w:pPr>
          </w:p>
          <w:p w14:paraId="44B11B48" w14:textId="77777777" w:rsidR="00505DB2" w:rsidRDefault="00505DB2" w:rsidP="00ED571D">
            <w:pPr>
              <w:rPr>
                <w:rFonts w:ascii="Times New Roman" w:hAnsi="Times New Roman" w:cs="Times New Roman"/>
              </w:rPr>
            </w:pPr>
          </w:p>
          <w:p w14:paraId="59706AD4" w14:textId="77777777" w:rsidR="00505DB2" w:rsidRPr="00ED571D" w:rsidRDefault="00505DB2" w:rsidP="00ED571D">
            <w:pPr>
              <w:rPr>
                <w:rFonts w:ascii="Times New Roman" w:hAnsi="Times New Roman" w:cs="Times New Roman"/>
              </w:rPr>
            </w:pPr>
          </w:p>
        </w:tc>
      </w:tr>
    </w:tbl>
    <w:p w14:paraId="674B0401" w14:textId="142F4117" w:rsidR="00966AFB" w:rsidRDefault="006F33F8" w:rsidP="00EA5ED9">
      <w:r>
        <w:t xml:space="preserve">Note: Please include the information of the course syllabus, the name of lecturer…. </w:t>
      </w:r>
    </w:p>
    <w:sectPr w:rsidR="00966AFB" w:rsidSect="00EC4423">
      <w:headerReference w:type="default" r:id="rId6"/>
      <w:pgSz w:w="11900" w:h="16840"/>
      <w:pgMar w:top="1440" w:right="1134" w:bottom="144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E057" w14:textId="77777777" w:rsidR="00B45CDA" w:rsidRDefault="00B45CDA" w:rsidP="00ED571D">
      <w:r>
        <w:separator/>
      </w:r>
    </w:p>
  </w:endnote>
  <w:endnote w:type="continuationSeparator" w:id="0">
    <w:p w14:paraId="7F87DB92" w14:textId="77777777" w:rsidR="00B45CDA" w:rsidRDefault="00B45CDA" w:rsidP="00E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FD12" w14:textId="77777777" w:rsidR="00B45CDA" w:rsidRDefault="00B45CDA" w:rsidP="00ED571D">
      <w:r>
        <w:separator/>
      </w:r>
    </w:p>
  </w:footnote>
  <w:footnote w:type="continuationSeparator" w:id="0">
    <w:p w14:paraId="3A67D088" w14:textId="77777777" w:rsidR="00B45CDA" w:rsidRDefault="00B45CDA" w:rsidP="00ED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8FA0" w14:textId="77777777" w:rsidR="00EC4423" w:rsidRDefault="00EC4423" w:rsidP="00ED571D">
    <w:pPr>
      <w:pStyle w:val="a4"/>
      <w:jc w:val="right"/>
    </w:pPr>
    <w:r>
      <w:t>International graduate program of Molecular Science and Technology</w:t>
    </w:r>
  </w:p>
  <w:p w14:paraId="2D91BC1A" w14:textId="77777777" w:rsidR="00EC4423" w:rsidRDefault="00EC4423" w:rsidP="00ED571D">
    <w:pPr>
      <w:pStyle w:val="a4"/>
      <w:jc w:val="right"/>
    </w:pPr>
    <w:r>
      <w:t>National Taiwan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CFD"/>
    <w:rsid w:val="0002667C"/>
    <w:rsid w:val="002879D7"/>
    <w:rsid w:val="004647C7"/>
    <w:rsid w:val="004654F1"/>
    <w:rsid w:val="00505DB2"/>
    <w:rsid w:val="00525AD2"/>
    <w:rsid w:val="006F33F8"/>
    <w:rsid w:val="00966AFB"/>
    <w:rsid w:val="009A4129"/>
    <w:rsid w:val="00B45CDA"/>
    <w:rsid w:val="00C01CFD"/>
    <w:rsid w:val="00EA5ED9"/>
    <w:rsid w:val="00EC4423"/>
    <w:rsid w:val="00E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B22D9"/>
  <w14:defaultImageDpi w14:val="300"/>
  <w15:docId w15:val="{74198B7D-6D03-4BDA-A745-726A842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7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7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National Taiwan University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Cheng-Yen</dc:creator>
  <cp:keywords/>
  <dc:description/>
  <cp:lastModifiedBy>張力仁</cp:lastModifiedBy>
  <cp:revision>3</cp:revision>
  <dcterms:created xsi:type="dcterms:W3CDTF">2021-06-23T07:46:00Z</dcterms:created>
  <dcterms:modified xsi:type="dcterms:W3CDTF">2024-12-19T06:38:00Z</dcterms:modified>
</cp:coreProperties>
</file>